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ДОГОВОР  О  ПОЛНОЙ  МАТЕРИАЛЬНОЙ  ОТВЕТСТВЕННОСТИ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16B3" w:rsidRDefault="00FD3544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ереясловка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636D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D116B3">
        <w:rPr>
          <w:rFonts w:ascii="Arial" w:hAnsi="Arial" w:cs="Arial"/>
          <w:b/>
          <w:bCs/>
          <w:sz w:val="20"/>
          <w:szCs w:val="20"/>
        </w:rPr>
        <w:tab/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244 «Письменные договоры о полной материальной ответственности работника», Трудового кодекса РФ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основании Постановления Министерства труда и социального развития РФ от 31 декабря 2002 г. № 85 «Об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договоров о полной материальной ответственности» </w:t>
      </w:r>
      <w:r w:rsidR="00FD3544">
        <w:rPr>
          <w:rFonts w:ascii="Times New Roman" w:hAnsi="Times New Roman" w:cs="Times New Roman"/>
          <w:sz w:val="24"/>
          <w:szCs w:val="24"/>
        </w:rPr>
        <w:t xml:space="preserve">МОУ Переяславская </w:t>
      </w:r>
      <w:r w:rsidR="00B66393">
        <w:rPr>
          <w:rFonts w:ascii="Times New Roman" w:hAnsi="Times New Roman" w:cs="Times New Roman"/>
          <w:sz w:val="24"/>
          <w:szCs w:val="24"/>
        </w:rPr>
        <w:t>О</w:t>
      </w:r>
      <w:r w:rsidR="00FD3544">
        <w:rPr>
          <w:rFonts w:ascii="Times New Roman" w:hAnsi="Times New Roman" w:cs="Times New Roman"/>
          <w:sz w:val="24"/>
          <w:szCs w:val="24"/>
        </w:rPr>
        <w:t>ОШ № 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D354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 w:rsidR="00FD3544">
        <w:rPr>
          <w:rFonts w:ascii="Times New Roman" w:hAnsi="Times New Roman" w:cs="Times New Roman"/>
          <w:sz w:val="24"/>
          <w:szCs w:val="24"/>
          <w:u w:val="single"/>
        </w:rPr>
        <w:t>Буткач Любовь Ивановны</w:t>
      </w:r>
      <w:r>
        <w:rPr>
          <w:rFonts w:ascii="Times New Roman" w:hAnsi="Times New Roman" w:cs="Times New Roman"/>
          <w:sz w:val="24"/>
          <w:szCs w:val="24"/>
        </w:rPr>
        <w:t xml:space="preserve">, в дальнейшем именуемая «Школа», в целях обеспечения сохранности материальных ценностей, принадлежащих ей, с одной стороны, и </w:t>
      </w:r>
      <w:proofErr w:type="spellStart"/>
      <w:r w:rsidR="00FD3544">
        <w:rPr>
          <w:rFonts w:ascii="Times New Roman" w:hAnsi="Times New Roman" w:cs="Times New Roman"/>
          <w:sz w:val="24"/>
          <w:szCs w:val="24"/>
          <w:u w:val="single"/>
        </w:rPr>
        <w:t>Травенник</w:t>
      </w:r>
      <w:proofErr w:type="spellEnd"/>
      <w:r w:rsidR="00FD3544">
        <w:rPr>
          <w:rFonts w:ascii="Times New Roman" w:hAnsi="Times New Roman" w:cs="Times New Roman"/>
          <w:sz w:val="24"/>
          <w:szCs w:val="24"/>
          <w:u w:val="single"/>
        </w:rPr>
        <w:t xml:space="preserve"> Натальей Викторовной</w:t>
      </w:r>
      <w:r>
        <w:rPr>
          <w:rFonts w:ascii="Times New Roman" w:hAnsi="Times New Roman" w:cs="Times New Roman"/>
          <w:sz w:val="24"/>
          <w:szCs w:val="24"/>
        </w:rPr>
        <w:t>, имену</w:t>
      </w:r>
      <w:r w:rsidR="00FD3544">
        <w:rPr>
          <w:rFonts w:ascii="Times New Roman" w:hAnsi="Times New Roman" w:cs="Times New Roman"/>
          <w:sz w:val="24"/>
          <w:szCs w:val="24"/>
        </w:rPr>
        <w:t>емый (</w:t>
      </w:r>
      <w:proofErr w:type="spellStart"/>
      <w:r w:rsidR="00FD354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D3544">
        <w:rPr>
          <w:rFonts w:ascii="Times New Roman" w:hAnsi="Times New Roman" w:cs="Times New Roman"/>
          <w:sz w:val="24"/>
          <w:szCs w:val="24"/>
        </w:rPr>
        <w:t>) в дальнейшем Заведующий хозяйством «Завхоз</w:t>
      </w:r>
      <w:r>
        <w:rPr>
          <w:rFonts w:ascii="Times New Roman" w:hAnsi="Times New Roman" w:cs="Times New Roman"/>
          <w:sz w:val="24"/>
          <w:szCs w:val="24"/>
        </w:rPr>
        <w:t>)», заключили настоящий договор о нижеследующем.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о полной материальной ответственности представляет собой соглашение, по которому Школа поруча</w:t>
      </w:r>
      <w:r w:rsidR="00FD3544">
        <w:rPr>
          <w:rFonts w:ascii="Times New Roman" w:hAnsi="Times New Roman" w:cs="Times New Roman"/>
          <w:sz w:val="24"/>
          <w:szCs w:val="24"/>
        </w:rPr>
        <w:t>ет, а Завхоз</w:t>
      </w:r>
      <w:r>
        <w:rPr>
          <w:rFonts w:ascii="Times New Roman" w:hAnsi="Times New Roman" w:cs="Times New Roman"/>
          <w:sz w:val="24"/>
          <w:szCs w:val="24"/>
        </w:rPr>
        <w:t xml:space="preserve"> принимает на себя полную материальную ответственность за обеспечение сохранности вверенных ему материальны</w:t>
      </w:r>
      <w:r w:rsidR="00FD3544">
        <w:rPr>
          <w:rFonts w:ascii="Times New Roman" w:hAnsi="Times New Roman" w:cs="Times New Roman"/>
          <w:sz w:val="24"/>
          <w:szCs w:val="24"/>
        </w:rPr>
        <w:t xml:space="preserve">х ценностей </w:t>
      </w:r>
      <w:r>
        <w:rPr>
          <w:rFonts w:ascii="Times New Roman" w:hAnsi="Times New Roman" w:cs="Times New Roman"/>
          <w:sz w:val="24"/>
          <w:szCs w:val="24"/>
        </w:rPr>
        <w:t>принадлежащих Школе.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ОБЯЗАННОСТИ СТОРОН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FD3544">
        <w:rPr>
          <w:rFonts w:ascii="Times New Roman" w:hAnsi="Times New Roman" w:cs="Times New Roman"/>
          <w:b/>
          <w:bCs/>
          <w:sz w:val="24"/>
          <w:szCs w:val="24"/>
        </w:rPr>
        <w:t xml:space="preserve">Заведующий хозяйством (Завхоз) </w:t>
      </w:r>
      <w:r>
        <w:rPr>
          <w:rFonts w:ascii="Times New Roman" w:hAnsi="Times New Roman" w:cs="Times New Roman"/>
          <w:b/>
          <w:bCs/>
          <w:sz w:val="24"/>
          <w:szCs w:val="24"/>
        </w:rPr>
        <w:t>обязан: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бережно относиться к переданным ему на хранение или для использования в процессе обеспечения жизнедеятельности Школы материальным ценностям, принимать меры к предотвращению ущерба;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своевременно сообщать в письменном виде директору Школы обо всех обстоятельствах, угрожающих обеспечению сохранности вверенных ему материальных ценностей;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вести учет, составлять и представлять в установленном порядке отчеты о движении и остатках вверенных ему материальных ценностей, а также материальных ценностей, находящихся в учебных кабинетах у других материально ответственных лиц;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при освобождении от должности, независимо от сроков увольнения, наличия листка нетрудоспособности и иных причин, обязательно </w:t>
      </w:r>
      <w:r>
        <w:rPr>
          <w:rFonts w:ascii="Times New Roman" w:hAnsi="Times New Roman" w:cs="Times New Roman"/>
          <w:b/>
          <w:bCs/>
          <w:sz w:val="24"/>
          <w:szCs w:val="24"/>
        </w:rPr>
        <w:t>лично</w:t>
      </w:r>
      <w:r>
        <w:rPr>
          <w:rFonts w:ascii="Times New Roman" w:hAnsi="Times New Roman" w:cs="Times New Roman"/>
          <w:sz w:val="24"/>
          <w:szCs w:val="24"/>
        </w:rPr>
        <w:t>, до получения трудовой книжки и окончательного расчета,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осуществить сдачу вверенного имущества и финансовых средств комиссии по инвентаризации, назначаемой приказом директора Школы.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своевременно и точно исполнять распоряжения директора Школы по участию в инвентаризации вверенных ему материальных ценностей.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Школа обязана: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создать За</w:t>
      </w:r>
      <w:r w:rsidR="00FD3544">
        <w:rPr>
          <w:rFonts w:ascii="Times New Roman" w:hAnsi="Times New Roman" w:cs="Times New Roman"/>
          <w:sz w:val="24"/>
          <w:szCs w:val="24"/>
        </w:rPr>
        <w:t xml:space="preserve">ведующему хозяйством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D3544">
        <w:rPr>
          <w:rFonts w:ascii="Times New Roman" w:hAnsi="Times New Roman" w:cs="Times New Roman"/>
          <w:sz w:val="24"/>
          <w:szCs w:val="24"/>
        </w:rPr>
        <w:t>Завхозу</w:t>
      </w:r>
      <w:r>
        <w:rPr>
          <w:rFonts w:ascii="Times New Roman" w:hAnsi="Times New Roman" w:cs="Times New Roman"/>
          <w:sz w:val="24"/>
          <w:szCs w:val="24"/>
        </w:rPr>
        <w:t>) условия, необходимые для нормальной работы и обеспечения полной сохранности вверенных ему материальных ценностей;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знакомить </w:t>
      </w:r>
      <w:r w:rsidR="00FD3544">
        <w:rPr>
          <w:rFonts w:ascii="Times New Roman" w:hAnsi="Times New Roman" w:cs="Times New Roman"/>
          <w:sz w:val="24"/>
          <w:szCs w:val="24"/>
        </w:rPr>
        <w:t xml:space="preserve">Заведующего хозяйством (Завхоза) </w:t>
      </w:r>
      <w:r>
        <w:rPr>
          <w:rFonts w:ascii="Times New Roman" w:hAnsi="Times New Roman" w:cs="Times New Roman"/>
          <w:sz w:val="24"/>
          <w:szCs w:val="24"/>
        </w:rPr>
        <w:t>с действующим законодательством о материальной ответственности рабочих и служащих за ущерб, причиненный предприятию, учреждению, организации, а также с действующими инструкциями, нормативами и правилами хранения, приемки, обработки и применения в процессе обеспечения жизнедеятельности Школы переданных ему материальных ценностей;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2.2.3. проводить в установленном порядке инвентаризацию материальных ценностей.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ОТВЕТСТВЕННОСТЬ СТОРОН.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РАЗРЕШЕНИЯ СПОРОВ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Школа несет ответственность: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за виновное нарушение своих обязанностей, предусмотренных настоящим договором;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FD3544">
        <w:rPr>
          <w:rFonts w:ascii="Times New Roman" w:hAnsi="Times New Roman" w:cs="Times New Roman"/>
          <w:b/>
          <w:bCs/>
          <w:sz w:val="24"/>
          <w:szCs w:val="24"/>
        </w:rPr>
        <w:t>Заведующий хозяйством (Завхоз):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несет полную материальную ответственность: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необеспечения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его вине сохранности вверенных ему материальных ценностей в размере, определяемом в строгом соответствии с действующим законодательством;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не несет материальную ответственность, если ущерб причинен не по его вине.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Споры сторон по вопросам соблюдения условий настоящего договора рассматриваются в порядке, установленном гражданско-процессуальным законодательством.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4.СРОКИ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Настоящий договор о полной материальной ответственности действует со дня его подписания на все время работы с вверенными </w:t>
      </w:r>
      <w:r w:rsidR="00FD3544">
        <w:rPr>
          <w:rFonts w:ascii="Times New Roman" w:hAnsi="Times New Roman" w:cs="Times New Roman"/>
          <w:sz w:val="24"/>
          <w:szCs w:val="24"/>
        </w:rPr>
        <w:t xml:space="preserve">Заведующим хозяйством (Завхозом) </w:t>
      </w:r>
      <w:r>
        <w:rPr>
          <w:rFonts w:ascii="Times New Roman" w:hAnsi="Times New Roman" w:cs="Times New Roman"/>
          <w:sz w:val="24"/>
          <w:szCs w:val="24"/>
        </w:rPr>
        <w:t>материальными ценностями Школы.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составлен в двух подлинных экземплярах,  по одному для каждой из сторон.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Юридические адреса сторон: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647" w:rsidRDefault="00631647" w:rsidP="0063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Переяславская </w:t>
      </w:r>
      <w:r w:rsidR="00B6639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ОШ № 9                            Зав. библиотекой</w:t>
      </w:r>
    </w:p>
    <w:p w:rsidR="00631647" w:rsidRDefault="00631647" w:rsidP="0063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663972,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Переясловка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Советская, д.10,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Травенник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Н.В.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631647" w:rsidRDefault="00631647" w:rsidP="0063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школы № 9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проживающий по адресу:______________</w:t>
      </w:r>
    </w:p>
    <w:p w:rsidR="00631647" w:rsidRDefault="00631647" w:rsidP="0063164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31647" w:rsidRDefault="00631647" w:rsidP="0063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(</w:t>
      </w:r>
      <w:r>
        <w:rPr>
          <w:rFonts w:ascii="Times New Roman" w:hAnsi="Times New Roman" w:cs="Times New Roman"/>
          <w:sz w:val="24"/>
          <w:szCs w:val="24"/>
          <w:u w:val="single"/>
        </w:rPr>
        <w:t>Л.И. Буткач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паспорт: серия_______ №_____________</w:t>
      </w:r>
    </w:p>
    <w:p w:rsidR="00631647" w:rsidRDefault="00631647" w:rsidP="0063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631647" w:rsidRDefault="00631647" w:rsidP="0063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(когда, кем)</w:t>
      </w:r>
    </w:p>
    <w:p w:rsidR="00631647" w:rsidRDefault="00631647" w:rsidP="0063164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31647" w:rsidRDefault="00631647" w:rsidP="0063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Прописан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</w:t>
      </w:r>
    </w:p>
    <w:p w:rsidR="00631647" w:rsidRDefault="00631647" w:rsidP="0063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631647" w:rsidRDefault="00631647" w:rsidP="0063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 ( ___________________ )</w:t>
      </w:r>
    </w:p>
    <w:p w:rsidR="00631647" w:rsidRDefault="00631647" w:rsidP="0063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sectPr w:rsidR="00631647" w:rsidSect="005636DF">
      <w:pgSz w:w="12240" w:h="15840"/>
      <w:pgMar w:top="709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F91F"/>
    <w:multiLevelType w:val="multilevel"/>
    <w:tmpl w:val="31D0AA39"/>
    <w:lvl w:ilvl="0">
      <w:numFmt w:val="bullet"/>
      <w:lvlText w:val="·"/>
      <w:lvlJc w:val="left"/>
      <w:pPr>
        <w:tabs>
          <w:tab w:val="num" w:pos="1275"/>
        </w:tabs>
        <w:ind w:left="127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3E3C636D"/>
    <w:multiLevelType w:val="singleLevel"/>
    <w:tmpl w:val="77E5FAAE"/>
    <w:lvl w:ilvl="0">
      <w:start w:val="1"/>
      <w:numFmt w:val="decimal"/>
      <w:lvlText w:val="%1."/>
      <w:lvlJc w:val="left"/>
      <w:pPr>
        <w:tabs>
          <w:tab w:val="num" w:pos="1035"/>
        </w:tabs>
        <w:ind w:left="915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6B3"/>
    <w:rsid w:val="00034AF0"/>
    <w:rsid w:val="0004655D"/>
    <w:rsid w:val="002E0CCA"/>
    <w:rsid w:val="00305FDA"/>
    <w:rsid w:val="003C4749"/>
    <w:rsid w:val="004A5A90"/>
    <w:rsid w:val="005636DF"/>
    <w:rsid w:val="00582719"/>
    <w:rsid w:val="00631647"/>
    <w:rsid w:val="007D6527"/>
    <w:rsid w:val="00807BF5"/>
    <w:rsid w:val="008153F6"/>
    <w:rsid w:val="00824E6D"/>
    <w:rsid w:val="00832910"/>
    <w:rsid w:val="00960F30"/>
    <w:rsid w:val="00B475E7"/>
    <w:rsid w:val="00B66393"/>
    <w:rsid w:val="00BF2B9D"/>
    <w:rsid w:val="00C63C39"/>
    <w:rsid w:val="00CD5CE5"/>
    <w:rsid w:val="00D116B3"/>
    <w:rsid w:val="00DC29BA"/>
    <w:rsid w:val="00DD0D17"/>
    <w:rsid w:val="00EA2270"/>
    <w:rsid w:val="00EF4AF7"/>
    <w:rsid w:val="00FD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Успех</cp:lastModifiedBy>
  <cp:revision>9</cp:revision>
  <cp:lastPrinted>2009-10-15T03:06:00Z</cp:lastPrinted>
  <dcterms:created xsi:type="dcterms:W3CDTF">2009-10-13T06:13:00Z</dcterms:created>
  <dcterms:modified xsi:type="dcterms:W3CDTF">2016-12-09T01:26:00Z</dcterms:modified>
</cp:coreProperties>
</file>